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31" w:rsidRPr="001E7B31" w:rsidRDefault="001E7B31" w:rsidP="001E7B31">
      <w:pPr>
        <w:jc w:val="center"/>
        <w:rPr>
          <w:b/>
          <w:u w:val="single"/>
        </w:rPr>
      </w:pPr>
      <w:r w:rsidRPr="001E7B31">
        <w:rPr>
          <w:b/>
          <w:u w:val="single"/>
        </w:rPr>
        <w:t>Enlightenment Philosopher Chart</w:t>
      </w:r>
    </w:p>
    <w:p w:rsidR="001E7B31" w:rsidRDefault="001E7B31"/>
    <w:p w:rsidR="00682F73" w:rsidRDefault="001E7B31">
      <w:r>
        <w:t xml:space="preserve">1)  Record brief biographical information about the lives and experiences of Thomas Hobbes, John Locke, and Jean Jacques Rousseau. </w:t>
      </w:r>
      <w:r w:rsidR="00682F73">
        <w:t xml:space="preserve"> (2-3 sentences each – where from, general philosophy, accomplishments, contributions to the Enlightenment).</w:t>
      </w:r>
    </w:p>
    <w:p w:rsidR="00682F73" w:rsidRDefault="00682F73"/>
    <w:p w:rsidR="00C06E1D" w:rsidRPr="00C06E1D" w:rsidRDefault="00682F73">
      <w:pPr>
        <w:rPr>
          <w:b/>
        </w:rPr>
      </w:pPr>
      <w:r w:rsidRPr="00C06E1D">
        <w:rPr>
          <w:b/>
        </w:rPr>
        <w:t>Kant:</w:t>
      </w:r>
      <w:r w:rsidRPr="00C06E1D">
        <w:t xml:space="preserve"> </w:t>
      </w:r>
      <w:r w:rsidR="00C06E1D">
        <w:t>From Prussia (in Germany, not France), focused his works on epistemology.  He believed studying how we gain data/knowledge would enlighten us.  His philosophy was firmly grounded in scientific knowledge and process. He thought he created a “compromise between empiricists and rationalists”, though he always believed that knowledge can only come from the senses (empiricism, as opposed to reason).</w:t>
      </w:r>
    </w:p>
    <w:p w:rsidR="00C06E1D" w:rsidRPr="00C06E1D" w:rsidRDefault="00C06E1D">
      <w:r w:rsidRPr="00C06E1D">
        <w:rPr>
          <w:b/>
        </w:rPr>
        <w:t>Hobbes:</w:t>
      </w:r>
      <w:r>
        <w:t xml:space="preserve"> </w:t>
      </w:r>
    </w:p>
    <w:p w:rsidR="00C06E1D" w:rsidRPr="00C06E1D" w:rsidRDefault="00C06E1D">
      <w:r w:rsidRPr="00C06E1D">
        <w:rPr>
          <w:b/>
        </w:rPr>
        <w:t>Lock:</w:t>
      </w:r>
      <w:r>
        <w:t xml:space="preserve"> </w:t>
      </w:r>
    </w:p>
    <w:p w:rsidR="001E7B31" w:rsidRPr="00C06E1D" w:rsidRDefault="00C06E1D">
      <w:r w:rsidRPr="00C06E1D">
        <w:rPr>
          <w:b/>
        </w:rPr>
        <w:t>Rousseau:</w:t>
      </w:r>
      <w:r>
        <w:t xml:space="preserve"> </w:t>
      </w:r>
    </w:p>
    <w:p w:rsidR="001E7B31" w:rsidRDefault="001E7B31"/>
    <w:p w:rsidR="001E7B31" w:rsidRDefault="001E7B31">
      <w:r>
        <w:t>2) Find a quote of significance for each of the following categories for Thomas Hobbes, John Locke, and Jean Jacques Rousseau. After each quote write a sentence or two explaining the quote in your own words. Then indicate the source for the quote. (It is fine if you have three or fewer empty boxes when done.)</w:t>
      </w:r>
    </w:p>
    <w:p w:rsidR="001E7B31" w:rsidRDefault="001E7B31"/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1E7B31">
        <w:tc>
          <w:tcPr>
            <w:tcW w:w="2635" w:type="dxa"/>
          </w:tcPr>
          <w:p w:rsidR="001E7B31" w:rsidRPr="001E7B31" w:rsidRDefault="001E7B31">
            <w:pPr>
              <w:rPr>
                <w:b/>
              </w:rPr>
            </w:pPr>
            <w:r w:rsidRPr="001E7B31">
              <w:rPr>
                <w:b/>
              </w:rPr>
              <w:t>Philosopher</w:t>
            </w:r>
          </w:p>
        </w:tc>
        <w:tc>
          <w:tcPr>
            <w:tcW w:w="2635" w:type="dxa"/>
          </w:tcPr>
          <w:p w:rsidR="001E7B31" w:rsidRPr="001E7B31" w:rsidRDefault="001E7B31" w:rsidP="001E7B31">
            <w:pPr>
              <w:rPr>
                <w:b/>
              </w:rPr>
            </w:pPr>
            <w:r w:rsidRPr="001E7B31">
              <w:rPr>
                <w:b/>
              </w:rPr>
              <w:t>Nature of (wo)man</w:t>
            </w:r>
          </w:p>
          <w:p w:rsidR="001E7B31" w:rsidRPr="001E7B31" w:rsidRDefault="001E7B31">
            <w:pPr>
              <w:rPr>
                <w:b/>
              </w:rPr>
            </w:pPr>
          </w:p>
        </w:tc>
        <w:tc>
          <w:tcPr>
            <w:tcW w:w="2635" w:type="dxa"/>
          </w:tcPr>
          <w:p w:rsidR="001E7B31" w:rsidRPr="001E7B31" w:rsidRDefault="001E7B31">
            <w:pPr>
              <w:rPr>
                <w:b/>
              </w:rPr>
            </w:pPr>
            <w:r w:rsidRPr="001E7B31">
              <w:rPr>
                <w:b/>
              </w:rPr>
              <w:t>Life in the “state of nature”</w:t>
            </w:r>
          </w:p>
        </w:tc>
        <w:tc>
          <w:tcPr>
            <w:tcW w:w="2635" w:type="dxa"/>
          </w:tcPr>
          <w:p w:rsidR="001E7B31" w:rsidRPr="001E7B31" w:rsidRDefault="001E7B31">
            <w:pPr>
              <w:rPr>
                <w:b/>
              </w:rPr>
            </w:pPr>
            <w:r w:rsidRPr="001E7B31">
              <w:rPr>
                <w:b/>
              </w:rPr>
              <w:t>The type of government that would best ensure the survival of a society</w:t>
            </w:r>
          </w:p>
        </w:tc>
        <w:tc>
          <w:tcPr>
            <w:tcW w:w="2636" w:type="dxa"/>
          </w:tcPr>
          <w:p w:rsidR="001E7B31" w:rsidRPr="001E7B31" w:rsidRDefault="001E7B31" w:rsidP="001E7B31">
            <w:pPr>
              <w:rPr>
                <w:b/>
              </w:rPr>
            </w:pPr>
            <w:r w:rsidRPr="001E7B31">
              <w:rPr>
                <w:b/>
              </w:rPr>
              <w:t>Views on religion</w:t>
            </w:r>
          </w:p>
          <w:p w:rsidR="001E7B31" w:rsidRPr="001E7B31" w:rsidRDefault="001E7B31">
            <w:pPr>
              <w:rPr>
                <w:b/>
              </w:rPr>
            </w:pPr>
          </w:p>
        </w:tc>
      </w:tr>
      <w:tr w:rsidR="00682F73">
        <w:tc>
          <w:tcPr>
            <w:tcW w:w="2635" w:type="dxa"/>
          </w:tcPr>
          <w:p w:rsidR="00682F73" w:rsidRPr="001E7B31" w:rsidRDefault="00682F73">
            <w:pPr>
              <w:rPr>
                <w:b/>
              </w:rPr>
            </w:pPr>
            <w:r>
              <w:rPr>
                <w:b/>
              </w:rPr>
              <w:t>Kant</w:t>
            </w:r>
          </w:p>
        </w:tc>
        <w:tc>
          <w:tcPr>
            <w:tcW w:w="2635" w:type="dxa"/>
          </w:tcPr>
          <w:p w:rsidR="00682F73" w:rsidRDefault="00682F73">
            <w:r>
              <w:t>In minor/guardian OR enlightened. Yet, the freer we are, the more we move towards enlightenment.</w:t>
            </w:r>
          </w:p>
        </w:tc>
        <w:tc>
          <w:tcPr>
            <w:tcW w:w="2635" w:type="dxa"/>
          </w:tcPr>
          <w:p w:rsidR="00682F73" w:rsidRDefault="00C06E1D">
            <w:r>
              <w:t>People break down into two groups – minors (in nonage) and guardians, who look after the minors and keep them in nonage.  People are reasonable but must be kept secure to avoid revolution.</w:t>
            </w:r>
          </w:p>
        </w:tc>
        <w:tc>
          <w:tcPr>
            <w:tcW w:w="2635" w:type="dxa"/>
          </w:tcPr>
          <w:p w:rsidR="00682F73" w:rsidRDefault="00682F73">
            <w:r>
              <w:t>An open/free government (especially the “freedom to use reason publicly”, but w/o revolutions. Government should be enlightened and help people move towards enlightenment</w:t>
            </w:r>
            <w:r w:rsidR="00C06E1D">
              <w:t>. Gov’t should also be stable and able to promote “stability”.</w:t>
            </w:r>
          </w:p>
        </w:tc>
        <w:tc>
          <w:tcPr>
            <w:tcW w:w="2636" w:type="dxa"/>
          </w:tcPr>
          <w:p w:rsidR="00682F73" w:rsidRDefault="00682F73">
            <w:r>
              <w:t>Religion/dogmas causes nonage. Again, freedom of reason is important. (probably deist).</w:t>
            </w:r>
          </w:p>
        </w:tc>
      </w:tr>
      <w:tr w:rsidR="001E7B31">
        <w:tc>
          <w:tcPr>
            <w:tcW w:w="2635" w:type="dxa"/>
          </w:tcPr>
          <w:p w:rsidR="001E7B31" w:rsidRPr="001E7B31" w:rsidRDefault="001E7B31">
            <w:pPr>
              <w:rPr>
                <w:b/>
              </w:rPr>
            </w:pPr>
            <w:r w:rsidRPr="001E7B31">
              <w:rPr>
                <w:b/>
              </w:rPr>
              <w:t xml:space="preserve">Hobbes </w:t>
            </w:r>
          </w:p>
        </w:tc>
        <w:tc>
          <w:tcPr>
            <w:tcW w:w="2635" w:type="dxa"/>
          </w:tcPr>
          <w:p w:rsidR="001E7B31" w:rsidRDefault="001E7B31"/>
        </w:tc>
        <w:tc>
          <w:tcPr>
            <w:tcW w:w="2635" w:type="dxa"/>
          </w:tcPr>
          <w:p w:rsidR="001E7B31" w:rsidRDefault="001E7B31"/>
        </w:tc>
        <w:tc>
          <w:tcPr>
            <w:tcW w:w="2635" w:type="dxa"/>
          </w:tcPr>
          <w:p w:rsidR="001E7B31" w:rsidRDefault="001E7B31"/>
        </w:tc>
        <w:tc>
          <w:tcPr>
            <w:tcW w:w="2636" w:type="dxa"/>
          </w:tcPr>
          <w:p w:rsidR="001E7B31" w:rsidRDefault="001E7B31"/>
        </w:tc>
      </w:tr>
      <w:tr w:rsidR="001E7B31">
        <w:tc>
          <w:tcPr>
            <w:tcW w:w="2635" w:type="dxa"/>
          </w:tcPr>
          <w:p w:rsidR="001E7B31" w:rsidRPr="001E7B31" w:rsidRDefault="001E7B31">
            <w:pPr>
              <w:rPr>
                <w:b/>
              </w:rPr>
            </w:pPr>
            <w:r w:rsidRPr="001E7B31">
              <w:rPr>
                <w:b/>
              </w:rPr>
              <w:t>Locke</w:t>
            </w:r>
          </w:p>
        </w:tc>
        <w:tc>
          <w:tcPr>
            <w:tcW w:w="2635" w:type="dxa"/>
          </w:tcPr>
          <w:p w:rsidR="001E7B31" w:rsidRDefault="001E7B31"/>
        </w:tc>
        <w:tc>
          <w:tcPr>
            <w:tcW w:w="2635" w:type="dxa"/>
          </w:tcPr>
          <w:p w:rsidR="001E7B31" w:rsidRDefault="001E7B31"/>
        </w:tc>
        <w:tc>
          <w:tcPr>
            <w:tcW w:w="2635" w:type="dxa"/>
          </w:tcPr>
          <w:p w:rsidR="001E7B31" w:rsidRDefault="001E7B31"/>
        </w:tc>
        <w:tc>
          <w:tcPr>
            <w:tcW w:w="2636" w:type="dxa"/>
          </w:tcPr>
          <w:p w:rsidR="001E7B31" w:rsidRDefault="001E7B31"/>
        </w:tc>
      </w:tr>
      <w:tr w:rsidR="001E7B31">
        <w:tc>
          <w:tcPr>
            <w:tcW w:w="2635" w:type="dxa"/>
          </w:tcPr>
          <w:p w:rsidR="001E7B31" w:rsidRPr="001E7B31" w:rsidRDefault="001E7B31">
            <w:pPr>
              <w:rPr>
                <w:b/>
              </w:rPr>
            </w:pPr>
            <w:r w:rsidRPr="001E7B31">
              <w:rPr>
                <w:b/>
              </w:rPr>
              <w:t>Rousseau</w:t>
            </w:r>
          </w:p>
        </w:tc>
        <w:tc>
          <w:tcPr>
            <w:tcW w:w="2635" w:type="dxa"/>
          </w:tcPr>
          <w:p w:rsidR="001E7B31" w:rsidRDefault="001E7B31"/>
        </w:tc>
        <w:tc>
          <w:tcPr>
            <w:tcW w:w="2635" w:type="dxa"/>
          </w:tcPr>
          <w:p w:rsidR="001E7B31" w:rsidRDefault="001E7B31"/>
        </w:tc>
        <w:tc>
          <w:tcPr>
            <w:tcW w:w="2635" w:type="dxa"/>
          </w:tcPr>
          <w:p w:rsidR="001E7B31" w:rsidRDefault="001E7B31"/>
        </w:tc>
        <w:tc>
          <w:tcPr>
            <w:tcW w:w="2636" w:type="dxa"/>
          </w:tcPr>
          <w:p w:rsidR="001E7B31" w:rsidRDefault="001E7B31"/>
        </w:tc>
      </w:tr>
    </w:tbl>
    <w:p w:rsidR="001E7B31" w:rsidRDefault="001E7B31"/>
    <w:p w:rsidR="001E7B31" w:rsidRDefault="001E7B31">
      <w:r>
        <w:t xml:space="preserve">3) Finally, choose the philosopher who seems most interesting to you. Record four other quotes of interest from the philosopher along with explanations and citations. </w:t>
      </w:r>
    </w:p>
    <w:p w:rsidR="001E7B31" w:rsidRDefault="001E7B31"/>
    <w:p w:rsidR="001E7B31" w:rsidRPr="00E625E8" w:rsidRDefault="001E7B31" w:rsidP="001E7B31">
      <w:pPr>
        <w:rPr>
          <w:b/>
          <w:i/>
        </w:rPr>
      </w:pPr>
      <w:r w:rsidRPr="00E625E8">
        <w:rPr>
          <w:b/>
          <w:i/>
        </w:rPr>
        <w:t>Some helpful links for primary sources:</w:t>
      </w:r>
    </w:p>
    <w:p w:rsidR="001E7B31" w:rsidRPr="00E625E8" w:rsidRDefault="001E7B31" w:rsidP="001E7B31">
      <w:pPr>
        <w:rPr>
          <w:b/>
          <w:i/>
        </w:rPr>
      </w:pPr>
    </w:p>
    <w:p w:rsidR="00C06E1D" w:rsidRDefault="00C06E1D" w:rsidP="001E7B31">
      <w:r>
        <w:rPr>
          <w:b/>
        </w:rPr>
        <w:t>Kant:</w:t>
      </w:r>
    </w:p>
    <w:p w:rsidR="00C06E1D" w:rsidRPr="00C06E1D" w:rsidRDefault="00C06E1D" w:rsidP="001E7B31">
      <w:r>
        <w:t>“What is Enlightenment?” is on Moodle</w:t>
      </w:r>
    </w:p>
    <w:p w:rsidR="00C06E1D" w:rsidRDefault="00C06E1D" w:rsidP="001E7B31">
      <w:pPr>
        <w:rPr>
          <w:b/>
        </w:rPr>
      </w:pPr>
    </w:p>
    <w:p w:rsidR="001E7B31" w:rsidRPr="00E625E8" w:rsidRDefault="001E7B31" w:rsidP="001E7B31">
      <w:pPr>
        <w:rPr>
          <w:b/>
        </w:rPr>
      </w:pPr>
      <w:r w:rsidRPr="00E625E8">
        <w:rPr>
          <w:b/>
        </w:rPr>
        <w:t>John Locke:</w:t>
      </w:r>
    </w:p>
    <w:p w:rsidR="001E7B31" w:rsidRPr="00E625E8" w:rsidRDefault="00975C95" w:rsidP="001E7B31">
      <w:pPr>
        <w:rPr>
          <w:rFonts w:ascii="Times" w:hAnsi="Times"/>
          <w:color w:val="000000"/>
        </w:rPr>
      </w:pPr>
      <w:hyperlink r:id="rId5" w:history="1">
        <w:r w:rsidR="001E7B31" w:rsidRPr="00E625E8">
          <w:rPr>
            <w:rStyle w:val="Hyperlink"/>
            <w:rFonts w:ascii="Times" w:hAnsi="Times"/>
          </w:rPr>
          <w:t>A Letter Concerning Toleration</w:t>
        </w:r>
      </w:hyperlink>
    </w:p>
    <w:p w:rsidR="001E7B31" w:rsidRDefault="00975C95" w:rsidP="001E7B31">
      <w:hyperlink r:id="rId6" w:history="1">
        <w:r w:rsidR="001E7B31" w:rsidRPr="00E625E8">
          <w:rPr>
            <w:rStyle w:val="Hyperlink"/>
            <w:rFonts w:ascii="Times" w:hAnsi="Times"/>
          </w:rPr>
          <w:t>The Second Treatise on Government</w:t>
        </w:r>
      </w:hyperlink>
    </w:p>
    <w:p w:rsidR="001E7B31" w:rsidRPr="00E625E8" w:rsidRDefault="001E7B31" w:rsidP="001E7B31">
      <w:pPr>
        <w:rPr>
          <w:b/>
        </w:rPr>
      </w:pPr>
    </w:p>
    <w:p w:rsidR="001E7B31" w:rsidRPr="00E625E8" w:rsidRDefault="001E7B31" w:rsidP="001E7B31">
      <w:pPr>
        <w:rPr>
          <w:rStyle w:val="Hyperlink"/>
        </w:rPr>
      </w:pPr>
      <w:r w:rsidRPr="00E625E8">
        <w:rPr>
          <w:b/>
        </w:rPr>
        <w:t>Jean Jacques Rousseau:</w:t>
      </w:r>
      <w:r w:rsidR="00975C95" w:rsidRPr="00E625E8">
        <w:rPr>
          <w:rFonts w:ascii="Times" w:hAnsi="Times"/>
          <w:color w:val="000000"/>
        </w:rPr>
        <w:fldChar w:fldCharType="begin"/>
      </w:r>
      <w:r w:rsidRPr="00E625E8">
        <w:rPr>
          <w:rFonts w:ascii="Times" w:hAnsi="Times"/>
          <w:color w:val="000000"/>
        </w:rPr>
        <w:instrText xml:space="preserve"> HYPERLINK "http://www.fordham.edu/halsall/mod/rousseau-contract2.html" </w:instrText>
      </w:r>
      <w:r w:rsidR="00975C95" w:rsidRPr="00E625E8">
        <w:rPr>
          <w:rFonts w:ascii="Times" w:hAnsi="Times"/>
          <w:color w:val="000000"/>
        </w:rPr>
        <w:fldChar w:fldCharType="separate"/>
      </w:r>
    </w:p>
    <w:p w:rsidR="001E7B31" w:rsidRPr="00E625E8" w:rsidRDefault="001E7B31" w:rsidP="001E7B31">
      <w:pPr>
        <w:rPr>
          <w:rStyle w:val="Hyperlink"/>
        </w:rPr>
      </w:pPr>
      <w:r w:rsidRPr="00E625E8">
        <w:rPr>
          <w:rStyle w:val="Hyperlink"/>
          <w:rFonts w:ascii="Times" w:hAnsi="Times"/>
        </w:rPr>
        <w:t>The Social Contract</w:t>
      </w:r>
    </w:p>
    <w:p w:rsidR="008E7468" w:rsidRDefault="00975C95" w:rsidP="001E7B31">
      <w:r w:rsidRPr="00E625E8">
        <w:rPr>
          <w:rFonts w:ascii="Times" w:hAnsi="Times"/>
          <w:color w:val="000000"/>
        </w:rPr>
        <w:fldChar w:fldCharType="end"/>
      </w:r>
      <w:hyperlink r:id="rId7" w:history="1">
        <w:r w:rsidR="001E7B31" w:rsidRPr="00E625E8">
          <w:rPr>
            <w:rStyle w:val="Hyperlink"/>
            <w:rFonts w:ascii="Times" w:hAnsi="Times"/>
          </w:rPr>
          <w:t>The Social Contract #2</w:t>
        </w:r>
      </w:hyperlink>
    </w:p>
    <w:p w:rsidR="008E7468" w:rsidRPr="008E7468" w:rsidRDefault="008E7468" w:rsidP="001E7B31">
      <w:pPr>
        <w:rPr>
          <w:b/>
        </w:rPr>
      </w:pPr>
      <w:r w:rsidRPr="008E7468">
        <w:rPr>
          <w:b/>
        </w:rPr>
        <w:t>Thomas Hobbes:</w:t>
      </w:r>
    </w:p>
    <w:p w:rsidR="008E7468" w:rsidRDefault="00975C95" w:rsidP="001E7B31">
      <w:hyperlink r:id="rId8" w:history="1">
        <w:r w:rsidR="008E7468" w:rsidRPr="008E7468">
          <w:rPr>
            <w:rStyle w:val="Hyperlink"/>
          </w:rPr>
          <w:t>Leviathan</w:t>
        </w:r>
      </w:hyperlink>
    </w:p>
    <w:p w:rsidR="001E7B31" w:rsidRPr="00E625E8" w:rsidRDefault="001E7B31" w:rsidP="001E7B31">
      <w:pPr>
        <w:rPr>
          <w:rFonts w:ascii="Times" w:hAnsi="Times"/>
          <w:color w:val="000000"/>
        </w:rPr>
      </w:pPr>
    </w:p>
    <w:p w:rsidR="001E7B31" w:rsidRPr="00E625E8" w:rsidRDefault="001E7B31" w:rsidP="001E7B31">
      <w:pPr>
        <w:rPr>
          <w:rFonts w:ascii="Times" w:hAnsi="Times"/>
          <w:color w:val="000000"/>
        </w:rPr>
      </w:pPr>
    </w:p>
    <w:p w:rsidR="001E7B31" w:rsidRPr="00E625E8" w:rsidRDefault="001E7B31" w:rsidP="001E7B31">
      <w:pPr>
        <w:rPr>
          <w:rFonts w:ascii="Times" w:hAnsi="Times"/>
          <w:b/>
        </w:rPr>
      </w:pPr>
      <w:r w:rsidRPr="00E625E8">
        <w:rPr>
          <w:rFonts w:ascii="Times" w:hAnsi="Times"/>
          <w:b/>
          <w:color w:val="000000"/>
        </w:rPr>
        <w:t xml:space="preserve">Thomas </w:t>
      </w:r>
      <w:r w:rsidRPr="00E625E8">
        <w:rPr>
          <w:rFonts w:ascii="Times" w:hAnsi="Times"/>
          <w:b/>
        </w:rPr>
        <w:t>Hobbes:</w:t>
      </w:r>
    </w:p>
    <w:p w:rsidR="001E7B31" w:rsidRPr="00E625E8" w:rsidRDefault="00975C95" w:rsidP="001E7B31">
      <w:pPr>
        <w:rPr>
          <w:rFonts w:ascii="Times" w:hAnsi="Times"/>
        </w:rPr>
      </w:pPr>
      <w:hyperlink r:id="rId9" w:history="1">
        <w:r w:rsidR="001E7B31" w:rsidRPr="00E625E8">
          <w:rPr>
            <w:rStyle w:val="Hyperlink"/>
            <w:rFonts w:ascii="Times" w:hAnsi="Times"/>
          </w:rPr>
          <w:t>Leviathan</w:t>
        </w:r>
      </w:hyperlink>
    </w:p>
    <w:p w:rsidR="00682F73" w:rsidRPr="00C06E1D" w:rsidRDefault="00975C95">
      <w:pPr>
        <w:rPr>
          <w:rFonts w:ascii="Times" w:hAnsi="Times"/>
        </w:rPr>
      </w:pPr>
      <w:hyperlink r:id="rId10" w:history="1">
        <w:r w:rsidR="001E7B31" w:rsidRPr="00E625E8">
          <w:rPr>
            <w:rStyle w:val="Hyperlink"/>
            <w:rFonts w:ascii="Times" w:hAnsi="Times"/>
          </w:rPr>
          <w:t>Leviathan #2</w:t>
        </w:r>
      </w:hyperlink>
    </w:p>
    <w:sectPr w:rsidR="00682F73" w:rsidRPr="00C06E1D" w:rsidSect="001E7B31"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173C4"/>
    <w:multiLevelType w:val="hybridMultilevel"/>
    <w:tmpl w:val="A2B4799A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02AD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w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7B31"/>
    <w:rsid w:val="001E7B31"/>
    <w:rsid w:val="003E57E7"/>
    <w:rsid w:val="00590516"/>
    <w:rsid w:val="00682F73"/>
    <w:rsid w:val="008E7468"/>
    <w:rsid w:val="00975C95"/>
    <w:rsid w:val="00B876D5"/>
    <w:rsid w:val="00C06E1D"/>
  </w:rsids>
  <m:mathPr>
    <m:mathFont m:val="Times  New Roman ;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4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E7B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E7B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7B3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hyperlink" Target="http://www.wsu.edu:8080/~wldciv/world_civ_reader/world_civ_reader_2/rousseau.html" TargetMode="Externa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yperlink" Target="http://www.geocities.com/tthor.geo/johnlocke.html" TargetMode="External"/><Relationship Id="rId8" Type="http://schemas.openxmlformats.org/officeDocument/2006/relationships/hyperlink" Target="http://www.public.coe.edu/~pmccormi/texts/hobbes.human_nature.html" TargetMode="External"/><Relationship Id="rId13" Type="http://schemas.openxmlformats.org/officeDocument/2006/relationships/theme" Target="theme/theme1.xml"/><Relationship Id="rId10" Type="http://schemas.openxmlformats.org/officeDocument/2006/relationships/hyperlink" Target="http://oregonstate.edu/instruct/phl302/texts/hobbes/leviathan-contents.html" TargetMode="External"/><Relationship Id="rId5" Type="http://schemas.openxmlformats.org/officeDocument/2006/relationships/hyperlink" Target="http://www.thenagain.info/Classes/Sources/Locke-Toleration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www.fordham.edu/halsall/mod/hobbes-lev13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410</Words>
  <Characters>2340</Characters>
  <Application>Microsoft Macintosh Word</Application>
  <DocSecurity>0</DocSecurity>
  <Lines>19</Lines>
  <Paragraphs>4</Paragraphs>
  <ScaleCrop>false</ScaleCrop>
  <Company>SLA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Block</dc:creator>
  <cp:keywords/>
  <cp:lastModifiedBy>Science Leadership Academy</cp:lastModifiedBy>
  <cp:revision>4</cp:revision>
  <dcterms:created xsi:type="dcterms:W3CDTF">2009-01-03T19:29:00Z</dcterms:created>
  <dcterms:modified xsi:type="dcterms:W3CDTF">2011-03-29T18:48:00Z</dcterms:modified>
</cp:coreProperties>
</file>